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28" w:rsidRDefault="00026F28" w:rsidP="00501176">
      <w:pPr>
        <w:spacing w:after="0" w:line="240" w:lineRule="auto"/>
        <w:ind w:left="6372" w:right="7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501176" w:rsidRPr="00501176" w:rsidRDefault="00501176" w:rsidP="00501176">
      <w:pPr>
        <w:spacing w:after="0" w:line="240" w:lineRule="auto"/>
        <w:ind w:left="6372" w:right="7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Zarządu Powiatu </w:t>
      </w:r>
      <w:r w:rsidR="005846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Żarskiego </w:t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r w:rsidR="00E714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846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30EC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:rsidR="00501176" w:rsidRPr="00501176" w:rsidRDefault="00501176" w:rsidP="00501176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714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330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</w:t>
      </w:r>
      <w:r w:rsidRPr="005011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501176" w:rsidRPr="00501176" w:rsidRDefault="00501176" w:rsidP="00501176">
      <w:pPr>
        <w:spacing w:after="0" w:line="240" w:lineRule="auto"/>
        <w:ind w:right="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176" w:rsidRPr="00501176" w:rsidRDefault="00501176" w:rsidP="00501176">
      <w:pPr>
        <w:spacing w:after="0" w:line="240" w:lineRule="auto"/>
        <w:ind w:right="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176" w:rsidRPr="00501176" w:rsidRDefault="00501176" w:rsidP="00501176">
      <w:pPr>
        <w:tabs>
          <w:tab w:val="left" w:pos="8842"/>
        </w:tabs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11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PRACY KOMISJI KONKURSOWEJ</w:t>
      </w:r>
    </w:p>
    <w:p w:rsidR="00501176" w:rsidRPr="00501176" w:rsidRDefault="00501176" w:rsidP="00501176">
      <w:pPr>
        <w:tabs>
          <w:tab w:val="left" w:pos="8842"/>
        </w:tabs>
        <w:spacing w:after="0" w:line="240" w:lineRule="auto"/>
        <w:ind w:right="74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01176" w:rsidRPr="003535C8" w:rsidRDefault="00501176" w:rsidP="00501176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opiniowania ofert złożonych</w:t>
      </w:r>
      <w:r w:rsidR="003535C8" w:rsidRPr="00353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35C8" w:rsidRPr="003535C8">
        <w:rPr>
          <w:rFonts w:ascii="Times New Roman" w:hAnsi="Times New Roman" w:cs="Times New Roman"/>
          <w:b/>
        </w:rPr>
        <w:t>na realizację</w:t>
      </w:r>
      <w:r w:rsidR="006B15AA">
        <w:rPr>
          <w:rFonts w:ascii="Times New Roman" w:hAnsi="Times New Roman" w:cs="Times New Roman"/>
          <w:b/>
        </w:rPr>
        <w:t xml:space="preserve"> </w:t>
      </w:r>
      <w:r w:rsidR="006B15AA" w:rsidRPr="003705CC">
        <w:rPr>
          <w:b/>
        </w:rPr>
        <w:t xml:space="preserve">zadania publicznego w zakresie </w:t>
      </w:r>
      <w:r w:rsidR="006B15AA">
        <w:rPr>
          <w:b/>
        </w:rPr>
        <w:t xml:space="preserve">udzielania </w:t>
      </w:r>
      <w:r w:rsidR="006B15AA" w:rsidRPr="003705CC">
        <w:rPr>
          <w:b/>
        </w:rPr>
        <w:t>nieodpłatnej pomocy prawnej</w:t>
      </w:r>
      <w:r w:rsidR="006B15AA">
        <w:rPr>
          <w:b/>
        </w:rPr>
        <w:t xml:space="preserve"> </w:t>
      </w:r>
      <w:r w:rsidR="003330EC">
        <w:rPr>
          <w:b/>
        </w:rPr>
        <w:t>i/</w:t>
      </w:r>
      <w:bookmarkStart w:id="0" w:name="_GoBack"/>
      <w:bookmarkEnd w:id="0"/>
      <w:r w:rsidR="006B15AA">
        <w:rPr>
          <w:b/>
        </w:rPr>
        <w:t>lub</w:t>
      </w:r>
      <w:r w:rsidR="006B15AA" w:rsidRPr="003705CC">
        <w:rPr>
          <w:b/>
        </w:rPr>
        <w:t xml:space="preserve"> świadczenia nieodpłatnego poradnictwa obywatelskiego  </w:t>
      </w:r>
      <w:r w:rsidR="003330EC">
        <w:rPr>
          <w:b/>
        </w:rPr>
        <w:t>w roku 2022</w:t>
      </w:r>
      <w:r w:rsidR="003535C8" w:rsidRPr="003535C8">
        <w:rPr>
          <w:rFonts w:ascii="Times New Roman" w:hAnsi="Times New Roman" w:cs="Times New Roman"/>
          <w:b/>
        </w:rPr>
        <w:t>.</w:t>
      </w:r>
    </w:p>
    <w:p w:rsidR="00501176" w:rsidRPr="00501176" w:rsidRDefault="00501176" w:rsidP="0050117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:rsidR="00501176" w:rsidRPr="00501176" w:rsidRDefault="00501176" w:rsidP="0050117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3535C8" w:rsidRDefault="00501176" w:rsidP="0050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C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Konkursowa, zwana dalej Komisją przeprowadza otwarty konkurs ofert na zasadach określonych w art. 15 ust. 2a-b, 2d ustawy z dnia 24 kwietnia 2003 r. o działalności pożytku publicznego i o wolontariacie (</w:t>
      </w:r>
      <w:proofErr w:type="spellStart"/>
      <w:r w:rsidR="003330E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3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FE9">
        <w:rPr>
          <w:rFonts w:ascii="Times New Roman" w:hAnsi="Times New Roman" w:cs="Times New Roman"/>
        </w:rPr>
        <w:t>Dz. U. z 2020</w:t>
      </w:r>
      <w:r w:rsidR="006B15AA" w:rsidRPr="006B15AA">
        <w:rPr>
          <w:rFonts w:ascii="Times New Roman" w:hAnsi="Times New Roman" w:cs="Times New Roman"/>
        </w:rPr>
        <w:t xml:space="preserve"> r. poz.</w:t>
      </w:r>
      <w:r w:rsidR="002D0FE9">
        <w:rPr>
          <w:rFonts w:ascii="Times New Roman" w:hAnsi="Times New Roman" w:cs="Times New Roman"/>
        </w:rPr>
        <w:t>1057</w:t>
      </w:r>
      <w:r w:rsidR="003330EC">
        <w:rPr>
          <w:rFonts w:ascii="Times New Roman" w:hAnsi="Times New Roman" w:cs="Times New Roman"/>
        </w:rPr>
        <w:t xml:space="preserve"> z późń.zm </w:t>
      </w:r>
      <w:r w:rsidR="006B15AA" w:rsidRPr="006B15AA">
        <w:rPr>
          <w:rFonts w:ascii="Times New Roman" w:hAnsi="Times New Roman" w:cs="Times New Roman"/>
        </w:rPr>
        <w:t>)</w:t>
      </w:r>
    </w:p>
    <w:p w:rsidR="00501176" w:rsidRPr="00501176" w:rsidRDefault="00501176" w:rsidP="0050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:rsidR="00501176" w:rsidRDefault="00501176" w:rsidP="00501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4E3" w:rsidRPr="00856895" w:rsidRDefault="00F620EA" w:rsidP="0003304E">
      <w:pPr>
        <w:pStyle w:val="Akapitzlist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w drodze uchwały powołuje Zarząd</w:t>
      </w:r>
      <w:r w:rsidR="00A21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</w:t>
      </w:r>
      <w:r w:rsidR="00AB54E3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20EA" w:rsidRPr="00856895" w:rsidRDefault="00F620EA" w:rsidP="0003304E">
      <w:pPr>
        <w:pStyle w:val="Akapitzlist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54E3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</w:t>
      </w:r>
      <w:r w:rsidR="003F479F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r w:rsidR="007C51B0" w:rsidRPr="00856895">
        <w:t xml:space="preserve"> 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</w:t>
      </w:r>
      <w:r w:rsidR="00AB54E3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w </w:t>
      </w:r>
      <w:r w:rsidR="00584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Żarach 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osoby wskazane przez organizacje pozarządowe lub podmioty wymienione w art. 3 ust 3 ustawy o 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</w:t>
      </w:r>
      <w:r w:rsidR="00713A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wskazanych przez organizacje pozarządowe lub podmioty wymienione a art. 3 ust. 3, biorące udział w konkursie. </w:t>
      </w:r>
    </w:p>
    <w:p w:rsidR="00F620EA" w:rsidRPr="00856895" w:rsidRDefault="00F620EA" w:rsidP="0003304E">
      <w:pPr>
        <w:pStyle w:val="Akapitzlist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działać bez udziału osób wskazanych przez organizacje pozarządowe lub podmioty wymienione w art. 3 ust. 3 ustawy, jeżeli:</w:t>
      </w:r>
    </w:p>
    <w:p w:rsidR="009F471B" w:rsidRPr="00856895" w:rsidRDefault="00317129" w:rsidP="0003304E">
      <w:pPr>
        <w:tabs>
          <w:tab w:val="left" w:pos="3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1) żadna organizacja nie wskaże osób do składu Komisji lub</w:t>
      </w:r>
    </w:p>
    <w:p w:rsidR="009F471B" w:rsidRPr="00856895" w:rsidRDefault="00317129" w:rsidP="0003304E">
      <w:pPr>
        <w:tabs>
          <w:tab w:val="left" w:pos="3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 lub</w:t>
      </w:r>
    </w:p>
    <w:p w:rsidR="009F471B" w:rsidRPr="00856895" w:rsidRDefault="00317129" w:rsidP="003535C8">
      <w:pPr>
        <w:tabs>
          <w:tab w:val="left" w:pos="3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B54E3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3) w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powołane  w skład Komisji osoby podlega</w:t>
      </w:r>
      <w:r w:rsidR="003535C8">
        <w:rPr>
          <w:rFonts w:ascii="Times New Roman" w:eastAsia="Times New Roman" w:hAnsi="Times New Roman" w:cs="Times New Roman"/>
          <w:sz w:val="24"/>
          <w:szCs w:val="24"/>
          <w:lang w:eastAsia="pl-PL"/>
        </w:rPr>
        <w:t>ją wyłączeniu na podstawie art</w:t>
      </w:r>
      <w:r w:rsidR="002B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15 ust. 2d lub art. 15 ust. 2f ustawy o dział</w:t>
      </w:r>
      <w:r w:rsidR="0035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alności pożytku publicznego i </w:t>
      </w:r>
      <w:r w:rsidR="009F471B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wolontariacie.</w:t>
      </w:r>
    </w:p>
    <w:p w:rsidR="009F471B" w:rsidRPr="00856895" w:rsidRDefault="009F471B" w:rsidP="0003304E">
      <w:pPr>
        <w:pStyle w:val="Akapitzlist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 stosuje się przepisy ustawy z dnia 14</w:t>
      </w:r>
      <w:r w:rsidR="00CE3638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1960 r. Kodeks postepowania administracyjnego </w:t>
      </w:r>
      <w:r w:rsidR="00CE3638"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wyłączenia pracownika. </w:t>
      </w:r>
    </w:p>
    <w:p w:rsidR="00501176" w:rsidRPr="00501176" w:rsidRDefault="00501176" w:rsidP="000330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 opiniowania ofert zbiera się na spotkaniach zwoływanych 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Komisji.</w:t>
      </w:r>
    </w:p>
    <w:p w:rsidR="00501176" w:rsidRPr="00501176" w:rsidRDefault="00501176" w:rsidP="00501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członków Komisji jest informowany o terminie i miejscu posiedzenia telefonicznie, listownie lub w inny sposób, co najmniej na 3 dni przed planowanym spotkaniem. </w:t>
      </w:r>
    </w:p>
    <w:p w:rsidR="00501176" w:rsidRPr="00501176" w:rsidRDefault="00501176" w:rsidP="00501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obraduje na posiedzeniach zamkniętych bez udziału oferentów. </w:t>
      </w:r>
    </w:p>
    <w:p w:rsidR="00501176" w:rsidRPr="00501176" w:rsidRDefault="00501176" w:rsidP="00501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 jest całkowicie nieodpłatne i dobrowolne. </w:t>
      </w:r>
    </w:p>
    <w:p w:rsidR="00501176" w:rsidRPr="00501176" w:rsidRDefault="00501176" w:rsidP="00501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Komisji kieruje Przewodniczący Komisji. </w:t>
      </w:r>
    </w:p>
    <w:p w:rsidR="00501176" w:rsidRPr="00501176" w:rsidRDefault="00501176" w:rsidP="00501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Komisji jest ważne, jeżeli uczestniczy w nim bezwzględna większość składu osobowego Komisji, w tym Przewodniczący Komisji lub Wiceprzewodniczący. </w:t>
      </w:r>
    </w:p>
    <w:p w:rsidR="00501176" w:rsidRPr="00501176" w:rsidRDefault="00501176" w:rsidP="00501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Opinie, rozstrzygnięcia i ustalenia Komisji  zapadają zwykłą większością głosów w głosowaniu jawnym. </w:t>
      </w:r>
    </w:p>
    <w:p w:rsidR="00501176" w:rsidRPr="00501176" w:rsidRDefault="00501176" w:rsidP="00501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ulega rozwiązaniu z dniem przedłożenia przez Przewodniczącego Komisji Zarządowi Powiatu</w:t>
      </w:r>
      <w:r w:rsidR="00584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Żarskiego 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, listy oferentów oraz propozycji wyboru ofert.</w:t>
      </w:r>
    </w:p>
    <w:p w:rsidR="00501176" w:rsidRPr="00501176" w:rsidRDefault="00501176" w:rsidP="0050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zadań Komisji Konkursowej należy: </w:t>
      </w: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521" w:rsidRPr="00351521" w:rsidRDefault="00501176" w:rsidP="005011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52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oraz opiniowanie ofert z uwzględnieniem kryteriów określonych w treści ogłoszeni</w:t>
      </w:r>
      <w:r w:rsidR="0035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 otwartym konkursie ofert </w:t>
      </w:r>
      <w:r w:rsidR="00351521" w:rsidRPr="00351521">
        <w:rPr>
          <w:rFonts w:ascii="Times New Roman" w:hAnsi="Times New Roman" w:cs="Times New Roman"/>
        </w:rPr>
        <w:t>na realizację zadania publicznego w zakresie prowadzenia punktów nieodpłatnej pomocy prawnej, świadczenia nieodpłatnego poradnictwa obywatelskiego    i edukacji prawnej na terenie</w:t>
      </w:r>
      <w:r w:rsidR="002D0FE9">
        <w:rPr>
          <w:rFonts w:ascii="Times New Roman" w:hAnsi="Times New Roman" w:cs="Times New Roman"/>
        </w:rPr>
        <w:t xml:space="preserve"> powiatu żarskiego w roku 2021</w:t>
      </w:r>
      <w:r w:rsidR="00351521">
        <w:rPr>
          <w:rFonts w:ascii="Times New Roman" w:hAnsi="Times New Roman" w:cs="Times New Roman"/>
        </w:rPr>
        <w:t>.</w:t>
      </w:r>
    </w:p>
    <w:p w:rsidR="00501176" w:rsidRPr="00351521" w:rsidRDefault="00351521" w:rsidP="005011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521">
        <w:rPr>
          <w:rFonts w:ascii="Times New Roman" w:hAnsi="Times New Roman" w:cs="Times New Roman"/>
        </w:rPr>
        <w:t xml:space="preserve"> </w:t>
      </w:r>
      <w:r w:rsidR="00501176" w:rsidRPr="0035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Zarządowi Powiatu </w:t>
      </w:r>
      <w:r w:rsidR="005846F4" w:rsidRPr="0035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Żarskiego </w:t>
      </w:r>
      <w:r w:rsidR="00501176" w:rsidRPr="0035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 wybranych ofert wraz z podaniem proponowanej wysokości dotacji.   </w:t>
      </w:r>
    </w:p>
    <w:p w:rsidR="00501176" w:rsidRPr="00501176" w:rsidRDefault="00501176" w:rsidP="0050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§4.</w:t>
      </w: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 przy ocenie poszczególnych ofert stosują kryteria i skalę ocen określoną w otwartym konkursie ofert</w:t>
      </w:r>
      <w:r w:rsidR="00CE3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1176" w:rsidRPr="00501176" w:rsidRDefault="00501176" w:rsidP="00501176">
      <w:pPr>
        <w:numPr>
          <w:ilvl w:val="0"/>
          <w:numId w:val="4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ocenia jedynie oferty kompletne pod względem formalnym, sprawdzone </w:t>
      </w:r>
      <w:r w:rsidR="00584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Sekretarza Powiatu 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formularzem stanowiącym załącznik nr 1 do niniejszego Regulaminu.   </w:t>
      </w:r>
    </w:p>
    <w:p w:rsidR="00501176" w:rsidRPr="00501176" w:rsidRDefault="00501176" w:rsidP="005011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ocena merytoryczna ofert dokonana jest indywidualnie przez członków Komisji wg przyjętych kryteriów poprzez przyznanie określonej liczby punktów na formularzu stanowiącym załącznik nr 2 do niniejszego Regulaminu.   </w:t>
      </w:r>
    </w:p>
    <w:p w:rsidR="00CE3638" w:rsidRPr="00CE3638" w:rsidRDefault="00501176" w:rsidP="00CE3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łączna danej oferty wystawiona przez członka Komisji jest sumą</w:t>
      </w:r>
      <w:r w:rsidR="00CE3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wystawionych ocen cząstkowych.</w:t>
      </w:r>
    </w:p>
    <w:p w:rsidR="00501176" w:rsidRPr="00501176" w:rsidRDefault="00501176" w:rsidP="005011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zatwierdzenia przez Zarząd przedstawione zostają oferty, które uzyskały największą liczbę punktów (średnia arytmetyczna punktów przyznanych przez wszystkich obecnych na posiedzeniu członków Komisji). </w:t>
      </w: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oceny merytorycznej sporządzany jest protokół stanowiący załącznik nr 3 do niniejszego Regulaminu.</w:t>
      </w:r>
    </w:p>
    <w:p w:rsidR="00501176" w:rsidRPr="00501176" w:rsidRDefault="00501176" w:rsidP="00501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podpisuje Prze</w:t>
      </w:r>
      <w:r w:rsidR="004502B1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wodniczący i członkowie Komisji.</w:t>
      </w:r>
    </w:p>
    <w:p w:rsidR="00501176" w:rsidRPr="00501176" w:rsidRDefault="00501176" w:rsidP="00501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C94CDF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ł z przebiegu otwartego konkursu ofert wraz ze wskazaniem propozycji wyboru ofert, na które proponuje się udzielenie dotacji lub nie przyjęcie żadnej z ofert Komisja przedkłada Zarządowi Powiatu</w:t>
      </w:r>
      <w:r w:rsidR="00584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Żarskiego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501176" w:rsidRPr="00501176" w:rsidRDefault="00501176" w:rsidP="00501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wyborze i udzieleniu dotacji pode</w:t>
      </w:r>
      <w:r w:rsidR="00AB5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jmuje Zarząd Powiatu </w:t>
      </w:r>
      <w:r w:rsidR="00584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Żarskiego </w:t>
      </w:r>
      <w:r w:rsidR="00AB54E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uchwały.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1176" w:rsidRPr="00501176" w:rsidRDefault="00501176" w:rsidP="00501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</w:r>
    </w:p>
    <w:p w:rsidR="00501176" w:rsidRPr="00501176" w:rsidRDefault="00501176" w:rsidP="005011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§6.</w:t>
      </w: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</w:t>
      </w:r>
      <w:r w:rsidR="00584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Komisji jest przechowywana u Sekretarza Powiatu </w:t>
      </w: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może być udostępniona do wglądu przez Przewodniczącego Komisji w zakresie przez niego wskazanym.</w:t>
      </w:r>
    </w:p>
    <w:p w:rsidR="00501176" w:rsidRPr="00501176" w:rsidRDefault="00501176" w:rsidP="0050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6" w:rsidRPr="00501176" w:rsidRDefault="00501176" w:rsidP="0050117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1176" w:rsidRPr="00501176" w:rsidSect="005E51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E3"/>
    <w:rsid w:val="00026F28"/>
    <w:rsid w:val="0003304E"/>
    <w:rsid w:val="000B4B47"/>
    <w:rsid w:val="00193B56"/>
    <w:rsid w:val="002B6490"/>
    <w:rsid w:val="002D0FE9"/>
    <w:rsid w:val="00317129"/>
    <w:rsid w:val="003330EC"/>
    <w:rsid w:val="00351521"/>
    <w:rsid w:val="003535C8"/>
    <w:rsid w:val="00392F0F"/>
    <w:rsid w:val="003F479F"/>
    <w:rsid w:val="004502B1"/>
    <w:rsid w:val="00464E3F"/>
    <w:rsid w:val="00501176"/>
    <w:rsid w:val="005846F4"/>
    <w:rsid w:val="00602B8D"/>
    <w:rsid w:val="00685BE3"/>
    <w:rsid w:val="006B15AA"/>
    <w:rsid w:val="00713A2B"/>
    <w:rsid w:val="007B7766"/>
    <w:rsid w:val="007C51B0"/>
    <w:rsid w:val="007D0ECF"/>
    <w:rsid w:val="00856895"/>
    <w:rsid w:val="008E1082"/>
    <w:rsid w:val="009150BD"/>
    <w:rsid w:val="009F471B"/>
    <w:rsid w:val="009F77DB"/>
    <w:rsid w:val="00A2152F"/>
    <w:rsid w:val="00A40306"/>
    <w:rsid w:val="00AB54E3"/>
    <w:rsid w:val="00BE71ED"/>
    <w:rsid w:val="00C94CDF"/>
    <w:rsid w:val="00CE3638"/>
    <w:rsid w:val="00CF6971"/>
    <w:rsid w:val="00D13469"/>
    <w:rsid w:val="00D633CE"/>
    <w:rsid w:val="00E7140C"/>
    <w:rsid w:val="00F17855"/>
    <w:rsid w:val="00F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DB07"/>
  <w15:docId w15:val="{662EC98A-94F4-47C9-A430-AD6B0B1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Kasznik-Kucza</dc:creator>
  <cp:lastModifiedBy>Agnieszka Domaradzka</cp:lastModifiedBy>
  <cp:revision>2</cp:revision>
  <cp:lastPrinted>2018-11-26T12:36:00Z</cp:lastPrinted>
  <dcterms:created xsi:type="dcterms:W3CDTF">2021-11-16T09:42:00Z</dcterms:created>
  <dcterms:modified xsi:type="dcterms:W3CDTF">2021-11-16T09:42:00Z</dcterms:modified>
</cp:coreProperties>
</file>